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EBB3A1F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r w:rsidR="00E20116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Non-Construction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514B50E4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261561F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</w:p>
    <w:p w14:paraId="41661524" w14:textId="629C75DC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2B414070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  <w:bookmarkEnd w:id="1"/>
    </w:p>
    <w:p w14:paraId="13BF8AB7" w14:textId="1D184D8A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3639415C" w14:textId="006075C9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95829136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bookmarkEnd w:id="2"/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4D8D26B6" w14:textId="052A4836" w:rsidR="00590859" w:rsidRPr="009E34AF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  <w:r w:rsidR="00D0268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543685F" w14:textId="25A048F2" w:rsidR="00C007AC" w:rsidRPr="0076661C" w:rsidRDefault="00C007A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Check the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” plus the number of Option Years</w:t>
      </w:r>
      <w:r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from Section F.</w:t>
      </w:r>
      <w:r w:rsidR="000E080A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of the Solicitation</w:t>
      </w:r>
      <w:r w:rsidR="000E080A" w:rsidRPr="000E08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23754F9D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3BC2EF45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672D73E9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D.C.</w:t>
      </w:r>
      <w:r w:rsidR="00A61195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 xml:space="preserve">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3F3D9F49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  <w:r w:rsidR="000E080A" w:rsidRPr="000E080A" w:rsidDel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795F4365" w14:textId="65139841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1DBBDD1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lastRenderedPageBreak/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bookmarkStart w:id="3" w:name="_Hlk174346473"/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potential 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awarde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bookmarkEnd w:id="3"/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633EBD08" w14:textId="0EA1A649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475C632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Sections A – D and the </w:t>
      </w:r>
      <w:r w:rsidR="005C3851" w:rsidRPr="005C3851">
        <w:rPr>
          <w:rFonts w:ascii="Times New Roman" w:eastAsia="Times New Roman" w:hAnsi="Times New Roman" w:cs="Times New Roman"/>
          <w:b/>
          <w:bCs/>
          <w:sz w:val="26"/>
          <w:szCs w:val="26"/>
        </w:rPr>
        <w:t>EMPLOYMENT HIRING PROJECTIONS</w:t>
      </w:r>
      <w:r w:rsidR="005C385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section:</w:t>
      </w:r>
    </w:p>
    <w:p w14:paraId="517B55BF" w14:textId="76F6B445" w:rsidR="00322B49" w:rsidRDefault="00322B49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BAC3A14" w14:textId="39B97D2F" w:rsidR="00216102" w:rsidRPr="00216102" w:rsidRDefault="00216102" w:rsidP="00216102">
      <w:pPr>
        <w:pStyle w:val="ListParagraph"/>
        <w:numPr>
          <w:ilvl w:val="0"/>
          <w:numId w:val="10"/>
        </w:numPr>
        <w:spacing w:before="240"/>
        <w:rPr>
          <w:rFonts w:ascii="Times New Roman" w:eastAsia="Times New Roman" w:hAnsi="Times New Roman" w:cs="Times New Roman"/>
          <w:sz w:val="26"/>
          <w:szCs w:val="26"/>
        </w:rPr>
      </w:pPr>
      <w:r w:rsidRPr="00216102">
        <w:rPr>
          <w:rFonts w:ascii="Times New Roman" w:eastAsia="Times New Roman" w:hAnsi="Times New Roman" w:cs="Times New Roman"/>
          <w:sz w:val="26"/>
          <w:szCs w:val="26"/>
        </w:rPr>
        <w:t xml:space="preserve">If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216102">
        <w:rPr>
          <w:rFonts w:ascii="Times New Roman" w:eastAsia="Times New Roman" w:hAnsi="Times New Roman" w:cs="Times New Roman"/>
          <w:sz w:val="26"/>
          <w:szCs w:val="26"/>
        </w:rPr>
        <w:t>ection A is not applicable, leave the table blank.</w:t>
      </w:r>
    </w:p>
    <w:p w14:paraId="716EAB9B" w14:textId="705FF681" w:rsidR="00927B34" w:rsidRDefault="00927B34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 xml:space="preserve">remaining </w:t>
      </w:r>
      <w:r>
        <w:rPr>
          <w:rFonts w:ascii="Times New Roman" w:eastAsia="Times New Roman" w:hAnsi="Times New Roman" w:cs="Times New Roman"/>
          <w:sz w:val="26"/>
          <w:szCs w:val="26"/>
        </w:rPr>
        <w:t>section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or subsection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</w:t>
      </w:r>
      <w:r w:rsidR="00743ACA">
        <w:rPr>
          <w:rFonts w:ascii="Times New Roman" w:eastAsia="Times New Roman" w:hAnsi="Times New Roman" w:cs="Times New Roman"/>
          <w:sz w:val="26"/>
          <w:szCs w:val="26"/>
        </w:rPr>
        <w:t>, do not put N/A or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39572E2" w14:textId="77777777" w:rsidR="00322B49" w:rsidRPr="00322B49" w:rsidRDefault="00322B49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65A2" w14:textId="77777777" w:rsidR="00455172" w:rsidRDefault="00455172" w:rsidP="004F0025">
      <w:pPr>
        <w:spacing w:after="0" w:line="240" w:lineRule="auto"/>
      </w:pPr>
      <w:r>
        <w:separator/>
      </w:r>
    </w:p>
  </w:endnote>
  <w:endnote w:type="continuationSeparator" w:id="0">
    <w:p w14:paraId="7F7B8D73" w14:textId="77777777" w:rsidR="00455172" w:rsidRDefault="00455172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2E72" w14:textId="77777777" w:rsidR="00455172" w:rsidRDefault="00455172" w:rsidP="004F0025">
      <w:pPr>
        <w:spacing w:after="0" w:line="240" w:lineRule="auto"/>
      </w:pPr>
      <w:r>
        <w:separator/>
      </w:r>
    </w:p>
  </w:footnote>
  <w:footnote w:type="continuationSeparator" w:id="0">
    <w:p w14:paraId="2F99FCB9" w14:textId="77777777" w:rsidR="00455172" w:rsidRDefault="00455172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87048">
    <w:abstractNumId w:val="8"/>
  </w:num>
  <w:num w:numId="2" w16cid:durableId="1274827896">
    <w:abstractNumId w:val="8"/>
  </w:num>
  <w:num w:numId="3" w16cid:durableId="853306754">
    <w:abstractNumId w:val="7"/>
  </w:num>
  <w:num w:numId="4" w16cid:durableId="1460761086">
    <w:abstractNumId w:val="0"/>
  </w:num>
  <w:num w:numId="5" w16cid:durableId="1252163219">
    <w:abstractNumId w:val="4"/>
  </w:num>
  <w:num w:numId="6" w16cid:durableId="1118141559">
    <w:abstractNumId w:val="5"/>
  </w:num>
  <w:num w:numId="7" w16cid:durableId="722606912">
    <w:abstractNumId w:val="1"/>
  </w:num>
  <w:num w:numId="8" w16cid:durableId="154105424">
    <w:abstractNumId w:val="6"/>
  </w:num>
  <w:num w:numId="9" w16cid:durableId="626861901">
    <w:abstractNumId w:val="3"/>
  </w:num>
  <w:num w:numId="10" w16cid:durableId="1391420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3202C"/>
    <w:rsid w:val="00050E40"/>
    <w:rsid w:val="000E080A"/>
    <w:rsid w:val="00103793"/>
    <w:rsid w:val="00111006"/>
    <w:rsid w:val="001574E0"/>
    <w:rsid w:val="00161C91"/>
    <w:rsid w:val="00165E8A"/>
    <w:rsid w:val="0016735A"/>
    <w:rsid w:val="00203A58"/>
    <w:rsid w:val="00216102"/>
    <w:rsid w:val="00245C6D"/>
    <w:rsid w:val="002552E0"/>
    <w:rsid w:val="0027192F"/>
    <w:rsid w:val="002E6709"/>
    <w:rsid w:val="00322B49"/>
    <w:rsid w:val="003713D3"/>
    <w:rsid w:val="00374F21"/>
    <w:rsid w:val="00381DB0"/>
    <w:rsid w:val="003C2160"/>
    <w:rsid w:val="003E08E5"/>
    <w:rsid w:val="00455172"/>
    <w:rsid w:val="004C698A"/>
    <w:rsid w:val="004F0025"/>
    <w:rsid w:val="005120AE"/>
    <w:rsid w:val="00524137"/>
    <w:rsid w:val="005603B6"/>
    <w:rsid w:val="005653BB"/>
    <w:rsid w:val="00590859"/>
    <w:rsid w:val="005C1560"/>
    <w:rsid w:val="005C3851"/>
    <w:rsid w:val="006443DE"/>
    <w:rsid w:val="00672B67"/>
    <w:rsid w:val="006F60D3"/>
    <w:rsid w:val="00725E79"/>
    <w:rsid w:val="00743ACA"/>
    <w:rsid w:val="0076661C"/>
    <w:rsid w:val="00771E90"/>
    <w:rsid w:val="007A04DA"/>
    <w:rsid w:val="007A49BC"/>
    <w:rsid w:val="007C6933"/>
    <w:rsid w:val="007E4759"/>
    <w:rsid w:val="0084220A"/>
    <w:rsid w:val="0087185D"/>
    <w:rsid w:val="00894BCE"/>
    <w:rsid w:val="008C0324"/>
    <w:rsid w:val="008C4B4C"/>
    <w:rsid w:val="00927B34"/>
    <w:rsid w:val="00946AC4"/>
    <w:rsid w:val="00960BE4"/>
    <w:rsid w:val="009821DA"/>
    <w:rsid w:val="009E34AF"/>
    <w:rsid w:val="009F6521"/>
    <w:rsid w:val="00A229B5"/>
    <w:rsid w:val="00A61195"/>
    <w:rsid w:val="00A81777"/>
    <w:rsid w:val="00B724EF"/>
    <w:rsid w:val="00B73354"/>
    <w:rsid w:val="00BB4F36"/>
    <w:rsid w:val="00BC3615"/>
    <w:rsid w:val="00C007AC"/>
    <w:rsid w:val="00C605BA"/>
    <w:rsid w:val="00C614C7"/>
    <w:rsid w:val="00C825DC"/>
    <w:rsid w:val="00C931FA"/>
    <w:rsid w:val="00D02689"/>
    <w:rsid w:val="00D04FAC"/>
    <w:rsid w:val="00D3596B"/>
    <w:rsid w:val="00D75612"/>
    <w:rsid w:val="00D7644B"/>
    <w:rsid w:val="00DC0D72"/>
    <w:rsid w:val="00DC6ACE"/>
    <w:rsid w:val="00DE73C1"/>
    <w:rsid w:val="00E00EDA"/>
    <w:rsid w:val="00E1666D"/>
    <w:rsid w:val="00E20116"/>
    <w:rsid w:val="00E32CD0"/>
    <w:rsid w:val="00E57430"/>
    <w:rsid w:val="00EA5DBF"/>
    <w:rsid w:val="00EA6EA7"/>
    <w:rsid w:val="00F12710"/>
    <w:rsid w:val="00F20A76"/>
    <w:rsid w:val="00F70B89"/>
    <w:rsid w:val="00FC46D6"/>
    <w:rsid w:val="00FC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  <w:style w:type="paragraph" w:styleId="Revision">
    <w:name w:val="Revision"/>
    <w:hidden/>
    <w:uiPriority w:val="99"/>
    <w:semiHidden/>
    <w:rsid w:val="00C00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9</cp:revision>
  <cp:lastPrinted>2019-06-12T14:22:00Z</cp:lastPrinted>
  <dcterms:created xsi:type="dcterms:W3CDTF">2024-08-12T13:05:00Z</dcterms:created>
  <dcterms:modified xsi:type="dcterms:W3CDTF">2025-02-14T14:02:00Z</dcterms:modified>
</cp:coreProperties>
</file>